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3A6A" w14:textId="05261B9D" w:rsidR="00380C67" w:rsidRPr="00D362E0" w:rsidRDefault="00371135" w:rsidP="00D362E0">
      <w:pPr>
        <w:pStyle w:val="Listenabsatz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</w:pPr>
      <w:proofErr w:type="spellStart"/>
      <w:r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Auswärtsspiel</w:t>
      </w:r>
      <w:proofErr w:type="spellEnd"/>
      <w:r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D362E0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Men's</w:t>
      </w:r>
      <w:proofErr w:type="spellEnd"/>
      <w:r w:rsidRPr="00D362E0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Day </w:t>
      </w:r>
      <w:proofErr w:type="spellStart"/>
      <w:r w:rsidRPr="00D362E0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Dreihof</w:t>
      </w:r>
      <w:proofErr w:type="spellEnd"/>
      <w:r w:rsidR="00380C67" w:rsidRPr="00D362E0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br/>
      </w:r>
      <w:r w:rsidRPr="00D362E0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im</w:t>
      </w:r>
    </w:p>
    <w:p w14:paraId="5B85ADBA" w14:textId="7D26B4B1" w:rsidR="00371135" w:rsidRPr="00380C67" w:rsidRDefault="00371135" w:rsidP="00380C67">
      <w:pPr>
        <w:pStyle w:val="Listenabsatz"/>
        <w:shd w:val="clear" w:color="auto" w:fill="FFFFFF"/>
        <w:spacing w:before="100" w:beforeAutospacing="1" w:after="100" w:afterAutospacing="1"/>
        <w:ind w:left="644"/>
        <w:jc w:val="center"/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</w:pPr>
      <w:r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Golfpark St. Wendel</w:t>
      </w:r>
    </w:p>
    <w:p w14:paraId="49B6EAAC" w14:textId="77777777" w:rsidR="0074194C" w:rsidRPr="0074194C" w:rsidRDefault="0074194C" w:rsidP="0074194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</w:pPr>
    </w:p>
    <w:p w14:paraId="72D5F3E4" w14:textId="259D8DAE" w:rsidR="0074194C" w:rsidRDefault="0074194C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</w:pPr>
      <w:proofErr w:type="spellStart"/>
      <w:r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Flights</w:t>
      </w:r>
      <w:proofErr w:type="spellEnd"/>
      <w:r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:</w:t>
      </w:r>
    </w:p>
    <w:p w14:paraId="6E962315" w14:textId="4E5F89D9" w:rsidR="0074194C" w:rsidRPr="002638AC" w:rsidRDefault="0074194C" w:rsidP="0074194C">
      <w:pPr>
        <w:pStyle w:val="Listenabsatz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</w:pPr>
      <w:r w:rsidRPr="002638AC"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  <w:t>Flight 11:00 Uhr:</w:t>
      </w:r>
    </w:p>
    <w:p w14:paraId="4B27FE2A" w14:textId="3689485C" w:rsidR="0074194C" w:rsidRDefault="0074194C" w:rsidP="0074194C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</w:pPr>
      <w:r w:rsidRPr="0074194C"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>Jürgen Arnold</w:t>
      </w:r>
      <w:r w:rsidRPr="0074194C"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>Manfred Friedel</w:t>
      </w:r>
      <w:r w:rsidRPr="0074194C"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 xml:space="preserve">Karl-Gerhard Pütz </w:t>
      </w:r>
    </w:p>
    <w:p w14:paraId="4411C09A" w14:textId="1F55592E" w:rsidR="0074194C" w:rsidRPr="002638AC" w:rsidRDefault="0074194C" w:rsidP="0074194C">
      <w:pPr>
        <w:pStyle w:val="Listenabsatz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</w:pPr>
      <w:r w:rsidRPr="002638AC"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  <w:t>Flight 11:10 Uhr:</w:t>
      </w:r>
    </w:p>
    <w:p w14:paraId="2E74870B" w14:textId="35EDECF6" w:rsidR="0074194C" w:rsidRDefault="0074194C" w:rsidP="0074194C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>Oliver Müller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>Franz Kaufmann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>Gerhard Marz</w:t>
      </w:r>
    </w:p>
    <w:p w14:paraId="70612989" w14:textId="2B8819DF" w:rsidR="0074194C" w:rsidRPr="002638AC" w:rsidRDefault="0074194C" w:rsidP="0074194C">
      <w:pPr>
        <w:pStyle w:val="Listenabsatz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</w:pPr>
      <w:r w:rsidRPr="002638AC"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  <w:t>Flight 11:20 Uhr:</w:t>
      </w:r>
    </w:p>
    <w:p w14:paraId="10E21BA1" w14:textId="725A31F2" w:rsidR="0074194C" w:rsidRDefault="0074194C" w:rsidP="0074194C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>Hubert Hofmeister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>Rinck Bernhard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 xml:space="preserve">Thomas </w:t>
      </w:r>
      <w:proofErr w:type="spellStart"/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>Kunt</w:t>
      </w:r>
      <w:proofErr w:type="spellEnd"/>
    </w:p>
    <w:p w14:paraId="74398146" w14:textId="47A54D02" w:rsidR="0074194C" w:rsidRPr="002638AC" w:rsidRDefault="0074194C" w:rsidP="0074194C">
      <w:pPr>
        <w:pStyle w:val="Listenabsatz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</w:pPr>
      <w:r w:rsidRPr="002638AC"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  <w:t>Flight 11:30 Uhr:</w:t>
      </w:r>
    </w:p>
    <w:p w14:paraId="63587375" w14:textId="77777777" w:rsidR="0074194C" w:rsidRDefault="0074194C" w:rsidP="0074194C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>Hubert Marz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>Erwin Ledig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>Hans-Jürgen Mayer</w:t>
      </w:r>
    </w:p>
    <w:p w14:paraId="4364448A" w14:textId="2E81244E" w:rsidR="0074194C" w:rsidRPr="002638AC" w:rsidRDefault="0074194C" w:rsidP="0074194C">
      <w:pPr>
        <w:pStyle w:val="Listenabsatz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</w:pPr>
      <w:r w:rsidRPr="002638AC"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  <w:t>Flight 11:40 Uhr:</w:t>
      </w:r>
    </w:p>
    <w:p w14:paraId="49AC015D" w14:textId="1202A4E6" w:rsidR="0074194C" w:rsidRDefault="0074194C" w:rsidP="0074194C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 xml:space="preserve">Rolf </w:t>
      </w:r>
      <w:proofErr w:type="spellStart"/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>Vogd</w:t>
      </w:r>
      <w:proofErr w:type="spellEnd"/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</w:r>
      <w:r w:rsidR="00EB56AC"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>Jörg Schmierer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>Klaus Krönert</w:t>
      </w:r>
    </w:p>
    <w:p w14:paraId="73AC4BD2" w14:textId="77777777" w:rsidR="00EB56AC" w:rsidRPr="002638AC" w:rsidRDefault="00EB56AC" w:rsidP="00EB56AC">
      <w:pPr>
        <w:pStyle w:val="Listenabsatz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</w:pPr>
      <w:r w:rsidRPr="002638AC"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  <w:t>Flight 11:50 Uhr:</w:t>
      </w:r>
    </w:p>
    <w:p w14:paraId="6835D153" w14:textId="33E59BFE" w:rsidR="00EB56AC" w:rsidRDefault="00EB56AC" w:rsidP="00EB56AC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>Roman Frech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>Achim Neumer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>Ingo Oestreich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</w:r>
    </w:p>
    <w:p w14:paraId="134F171D" w14:textId="77777777" w:rsidR="00EB56AC" w:rsidRPr="00EB56AC" w:rsidRDefault="00EB56AC" w:rsidP="00EB56A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</w:pPr>
    </w:p>
    <w:p w14:paraId="1CAA91E8" w14:textId="5CD9318F" w:rsidR="00EB56AC" w:rsidRPr="002638AC" w:rsidRDefault="00EB56AC" w:rsidP="00EB56AC">
      <w:pPr>
        <w:pStyle w:val="Listenabsatz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</w:pPr>
      <w:r w:rsidRPr="002638AC"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  <w:lastRenderedPageBreak/>
        <w:t>Flight 12:00 Uhr:</w:t>
      </w:r>
    </w:p>
    <w:p w14:paraId="4F1B0DFD" w14:textId="254B81C6" w:rsidR="00EB56AC" w:rsidRDefault="00EB56AC" w:rsidP="00EB56AC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 xml:space="preserve">Walter </w:t>
      </w:r>
      <w:proofErr w:type="spellStart"/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>Nehrbass</w:t>
      </w:r>
      <w:proofErr w:type="spellEnd"/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 xml:space="preserve">Hartmut Erhard 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>Berthold Schneider</w:t>
      </w:r>
    </w:p>
    <w:p w14:paraId="0A59855C" w14:textId="48B9D06A" w:rsidR="00EB56AC" w:rsidRPr="002638AC" w:rsidRDefault="00EB56AC" w:rsidP="00EB56AC">
      <w:pPr>
        <w:pStyle w:val="Listenabsatz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</w:pPr>
      <w:r w:rsidRPr="002638AC">
        <w:rPr>
          <w:rFonts w:eastAsia="Times New Roman" w:cstheme="minorHAnsi"/>
          <w:b/>
          <w:bCs/>
          <w:i/>
          <w:iCs/>
          <w:kern w:val="0"/>
          <w:u w:val="single"/>
          <w:lang w:eastAsia="de-DE"/>
          <w14:ligatures w14:val="none"/>
        </w:rPr>
        <w:t>Flight 12:10 Uhr:</w:t>
      </w:r>
    </w:p>
    <w:p w14:paraId="31094274" w14:textId="7BFCDA30" w:rsidR="00EB56AC" w:rsidRPr="00EB56AC" w:rsidRDefault="00EB56AC" w:rsidP="00EB56AC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</w:pP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>Thomas Rabenstein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  <w:t>Armin Schröder</w:t>
      </w:r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</w:r>
      <w:r w:rsidR="002638AC"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 xml:space="preserve">Günter </w:t>
      </w:r>
      <w:proofErr w:type="spellStart"/>
      <w:r w:rsidR="002638AC"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t>Leukhard</w:t>
      </w:r>
      <w:proofErr w:type="spellEnd"/>
      <w:r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</w:r>
    </w:p>
    <w:p w14:paraId="2CB292DD" w14:textId="48B0F3FA" w:rsidR="0074194C" w:rsidRPr="0074194C" w:rsidRDefault="0074194C" w:rsidP="00EB56AC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</w:pPr>
      <w:r w:rsidRPr="0074194C">
        <w:rPr>
          <w:rFonts w:eastAsia="Times New Roman" w:cstheme="minorHAnsi"/>
          <w:b/>
          <w:bCs/>
          <w:i/>
          <w:iCs/>
          <w:kern w:val="0"/>
          <w:lang w:eastAsia="de-DE"/>
          <w14:ligatures w14:val="none"/>
        </w:rPr>
        <w:br/>
      </w:r>
    </w:p>
    <w:p w14:paraId="62D39E3E" w14:textId="77777777" w:rsidR="0074194C" w:rsidRDefault="0074194C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</w:pPr>
    </w:p>
    <w:p w14:paraId="2B183B36" w14:textId="14FA5676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</w:pPr>
      <w:r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Vorgabewirksam</w:t>
      </w:r>
      <w:r w:rsidR="00380C67"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  <w:t xml:space="preserve">Wann: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17.05.2023 - ab 11.00 Uhr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  <w:t xml:space="preserve">Wo: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Golfpark St. Wendel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Startzeiten: 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ab 1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1:0</w:t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0 Uhr auf TEE1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0 – Platz B</w:t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; 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Teilnehmer: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auf 36 Teilnehmer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beschränkt</w:t>
      </w:r>
      <w:r w:rsid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Anmeldung: </w:t>
      </w:r>
      <w:r w:rsidR="00380C67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ab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bis 14.05.2023 - 12.00 Uhr </w:t>
      </w:r>
    </w:p>
    <w:p w14:paraId="5BA45E48" w14:textId="1BFF2D51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E-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Car</w:t>
      </w:r>
      <w:r w:rsidR="00D362E0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ts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möglich</w:t>
      </w:r>
      <w:proofErr w:type="spellEnd"/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!</w:t>
      </w:r>
    </w:p>
    <w:p w14:paraId="4BC1DDED" w14:textId="482DFC0E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Der Abschluss unseres Ausfluges findet im Golfrestaurant Angels am Golfpark</w:t>
      </w:r>
      <w:r w:rsidR="00380C67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r w:rsidR="00AD37B8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nach dem Turnierspiel </w:t>
      </w:r>
      <w:r w:rsidR="00380C67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statt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</w:p>
    <w:p w14:paraId="676BAAE8" w14:textId="21C02020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Die Sponsoren an diesem </w:t>
      </w:r>
      <w:r w:rsidR="00380C67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Tag sind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unsere Golffreunde </w:t>
      </w:r>
      <w:r w:rsidR="00380C67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Franz Kaufmann, Oliver Müller und Karl-Gerhard Pütz. </w:t>
      </w:r>
    </w:p>
    <w:p w14:paraId="28887002" w14:textId="0EA66995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Spielmodus: </w:t>
      </w:r>
      <w:r w:rsidR="00380C67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Einzel –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Zählspiel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Stableford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18 Loch, Abschlag von gelb, drei Nettogruppen zu je 3 Preisen, sowie Bruttopreis,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Nearest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und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Longest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Drive.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</w:r>
      <w:proofErr w:type="gram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Gespielt</w:t>
      </w:r>
      <w:proofErr w:type="gram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wird nach den offiziellen Regeln des deutschen Golfverbandes und den Platzregeln des ausrichtenden Clubs. </w:t>
      </w:r>
    </w:p>
    <w:p w14:paraId="7F5C9F14" w14:textId="35F2F5CC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lastRenderedPageBreak/>
        <w:t>Startgebühr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für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die Auswertung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beträgt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1</w:t>
      </w:r>
      <w:r w:rsidR="0074194C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0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,00 €.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</w: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Für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Halfway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Verpflegung </w:t>
      </w: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wird gesorgt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</w:p>
    <w:p w14:paraId="14AEBF32" w14:textId="1A18AE37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Gute Anreise und ein erfolgreiches Turnier</w:t>
      </w:r>
      <w:r w:rsidR="00D362E0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wünscht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Euch Kalle Pütz</w:t>
      </w:r>
    </w:p>
    <w:p w14:paraId="1EBBD519" w14:textId="77777777" w:rsidR="0080440B" w:rsidRDefault="0080440B"/>
    <w:sectPr w:rsidR="0080440B" w:rsidSect="00D3456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7F98"/>
    <w:multiLevelType w:val="hybridMultilevel"/>
    <w:tmpl w:val="6AFEF0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00E0"/>
    <w:multiLevelType w:val="hybridMultilevel"/>
    <w:tmpl w:val="4434FDF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4804209">
    <w:abstractNumId w:val="1"/>
  </w:num>
  <w:num w:numId="2" w16cid:durableId="14948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35"/>
    <w:rsid w:val="002638AC"/>
    <w:rsid w:val="00371135"/>
    <w:rsid w:val="00380C67"/>
    <w:rsid w:val="0074194C"/>
    <w:rsid w:val="0080440B"/>
    <w:rsid w:val="008C3B3E"/>
    <w:rsid w:val="00AD37B8"/>
    <w:rsid w:val="00D34563"/>
    <w:rsid w:val="00D362E0"/>
    <w:rsid w:val="00EB56AC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341E5"/>
  <w15:chartTrackingRefBased/>
  <w15:docId w15:val="{A7587CAD-9C0D-0742-BBFF-91ADBDD6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711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71135"/>
    <w:pPr>
      <w:ind w:left="720"/>
      <w:contextualSpacing/>
    </w:pPr>
  </w:style>
  <w:style w:type="table" w:styleId="Tabellenraster">
    <w:name w:val="Table Grid"/>
    <w:basedOn w:val="NormaleTabelle"/>
    <w:uiPriority w:val="39"/>
    <w:rsid w:val="00EB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Karl-Gerhard Pütz</dc:creator>
  <cp:keywords/>
  <dc:description/>
  <cp:lastModifiedBy>Karl-Gerhard Pütz</cp:lastModifiedBy>
  <cp:revision>2</cp:revision>
  <dcterms:created xsi:type="dcterms:W3CDTF">2023-05-14T20:54:00Z</dcterms:created>
  <dcterms:modified xsi:type="dcterms:W3CDTF">2023-05-14T20:54:00Z</dcterms:modified>
</cp:coreProperties>
</file>