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3A6A" w14:textId="223DE93F" w:rsidR="00380C67" w:rsidRPr="00FF2461" w:rsidRDefault="00371135" w:rsidP="00FF2461">
      <w:pPr>
        <w:pStyle w:val="Listenabsatz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center"/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</w:pPr>
      <w:proofErr w:type="spellStart"/>
      <w:r w:rsidRPr="00FF2461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>Auswärtsspiel</w:t>
      </w:r>
      <w:proofErr w:type="spellEnd"/>
      <w:r w:rsidRPr="00FF2461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 xml:space="preserve"> </w:t>
      </w:r>
      <w:proofErr w:type="spellStart"/>
      <w:r w:rsidRPr="00FF2461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>Men's</w:t>
      </w:r>
      <w:proofErr w:type="spellEnd"/>
      <w:r w:rsidRPr="00FF2461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 xml:space="preserve"> Day </w:t>
      </w:r>
      <w:proofErr w:type="spellStart"/>
      <w:r w:rsidRPr="00FF2461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>Dreihof</w:t>
      </w:r>
      <w:proofErr w:type="spellEnd"/>
      <w:r w:rsidR="003D5826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br/>
        <w:t>(</w:t>
      </w:r>
      <w:proofErr w:type="spellStart"/>
      <w:r w:rsidR="003D5826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>Fettspaltercup</w:t>
      </w:r>
      <w:proofErr w:type="spellEnd"/>
      <w:r w:rsidR="003D5826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>)</w:t>
      </w:r>
      <w:r w:rsidR="00380C67" w:rsidRPr="00FF2461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br/>
      </w:r>
      <w:r w:rsidRPr="00FF2461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 xml:space="preserve"> im</w:t>
      </w:r>
    </w:p>
    <w:p w14:paraId="5B85ADBA" w14:textId="5EEAC137" w:rsidR="00371135" w:rsidRPr="00380C67" w:rsidRDefault="00371135" w:rsidP="00380C67">
      <w:pPr>
        <w:pStyle w:val="Listenabsatz"/>
        <w:shd w:val="clear" w:color="auto" w:fill="FFFFFF"/>
        <w:spacing w:before="100" w:beforeAutospacing="1" w:after="100" w:afterAutospacing="1"/>
        <w:ind w:left="644"/>
        <w:jc w:val="center"/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</w:pPr>
      <w:r w:rsidRPr="00380C67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>Golf</w:t>
      </w:r>
      <w:r w:rsidR="00FF2461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 xml:space="preserve">club </w:t>
      </w:r>
      <w:r w:rsidR="003D5826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>Mannheim-</w:t>
      </w:r>
      <w:r w:rsidR="00FF2461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>Viernheim</w:t>
      </w:r>
    </w:p>
    <w:p w14:paraId="1FA7745A" w14:textId="77777777" w:rsidR="00380C67" w:rsidRPr="00371135" w:rsidRDefault="00380C67" w:rsidP="00380C67">
      <w:pPr>
        <w:pStyle w:val="Listenabsatz"/>
        <w:shd w:val="clear" w:color="auto" w:fill="FFFFFF"/>
        <w:spacing w:before="100" w:beforeAutospacing="1" w:after="100" w:afterAutospacing="1"/>
        <w:ind w:left="644"/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</w:pPr>
    </w:p>
    <w:p w14:paraId="2B183B36" w14:textId="73843A8F" w:rsidR="00371135" w:rsidRPr="00371135" w:rsidRDefault="00371135" w:rsidP="003711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</w:pPr>
      <w:r w:rsidRPr="00380C67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>Vorgabewirksam</w:t>
      </w:r>
      <w:r w:rsidR="00380C67" w:rsidRPr="00380C67">
        <w:rPr>
          <w:rFonts w:eastAsia="Times New Roman" w:cstheme="minorHAnsi"/>
          <w:b/>
          <w:bCs/>
          <w:i/>
          <w:iCs/>
          <w:kern w:val="0"/>
          <w:sz w:val="36"/>
          <w:szCs w:val="36"/>
          <w:lang w:eastAsia="de-DE"/>
          <w14:ligatures w14:val="none"/>
        </w:rPr>
        <w:t xml:space="preserve"> </w:t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br/>
        <w:t xml:space="preserve">Wann: </w:t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ab/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ab/>
      </w:r>
      <w:r w:rsidR="00FF2461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2</w:t>
      </w:r>
      <w:r w:rsidR="005B060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6</w:t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.</w:t>
      </w:r>
      <w:r w:rsidR="00FF2461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07</w:t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 xml:space="preserve">.2023 - ab </w:t>
      </w:r>
      <w:r w:rsidR="003D5826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11:00</w:t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 xml:space="preserve"> Uhr</w:t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br/>
        <w:t xml:space="preserve">Wo: </w:t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ab/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ab/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ab/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Golf</w:t>
      </w:r>
      <w:r w:rsidR="00FF2461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club</w:t>
      </w:r>
      <w:r w:rsidR="00144E2B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 xml:space="preserve"> </w:t>
      </w:r>
      <w:r w:rsidR="005B060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Mannheim-</w:t>
      </w:r>
      <w:r w:rsidR="00FF2461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Vier</w:t>
      </w:r>
      <w:r w:rsidR="005B060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n</w:t>
      </w:r>
      <w:r w:rsidR="00FF2461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heim</w:t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br/>
      </w:r>
      <w:r w:rsidRPr="00371135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 xml:space="preserve">Startzeiten: </w:t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 xml:space="preserve"> </w:t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ab/>
      </w:r>
      <w:r w:rsidRPr="00371135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 xml:space="preserve">ab </w:t>
      </w:r>
      <w:r w:rsidR="00144E2B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11</w:t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:</w:t>
      </w:r>
      <w:r w:rsidR="00144E2B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0</w:t>
      </w:r>
      <w:r w:rsidRPr="00371135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0 Uhr auf TEE</w:t>
      </w:r>
      <w:r w:rsidR="00300EBD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1</w:t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 xml:space="preserve"> </w:t>
      </w:r>
      <w:r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br/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Teilnehmer:</w:t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ab/>
      </w:r>
      <w:r w:rsidRPr="00371135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 xml:space="preserve">auf </w:t>
      </w:r>
      <w:r w:rsidR="00806D09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48</w:t>
      </w:r>
      <w:r w:rsidRPr="00371135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 xml:space="preserve"> Teilnehmer </w:t>
      </w:r>
      <w:r w:rsidR="00380C67" w:rsidRP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t>beschränkt</w:t>
      </w:r>
      <w:r w:rsidR="00380C67">
        <w:rPr>
          <w:rFonts w:eastAsia="Times New Roman" w:cstheme="minorHAnsi"/>
          <w:i/>
          <w:iCs/>
          <w:kern w:val="0"/>
          <w:sz w:val="36"/>
          <w:szCs w:val="36"/>
          <w:lang w:eastAsia="de-DE"/>
          <w14:ligatures w14:val="none"/>
        </w:rPr>
        <w:br/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Anmeldung: </w:t>
      </w:r>
      <w:r w:rsidR="00380C67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ab/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bis </w:t>
      </w:r>
      <w:r w:rsidR="00FF2461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23</w:t>
      </w:r>
      <w:r w:rsidR="00300EBD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.</w:t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0</w:t>
      </w:r>
      <w:r w:rsidR="00FF2461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7</w:t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.2023 </w:t>
      </w:r>
      <w:r w:rsidR="00FF2461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–</w:t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1</w:t>
      </w:r>
      <w:r w:rsidR="00FF2461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8:</w:t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00 Uhr </w:t>
      </w:r>
    </w:p>
    <w:p w14:paraId="5BA45E48" w14:textId="1BFF2D51" w:rsidR="00371135" w:rsidRPr="00371135" w:rsidRDefault="00371135" w:rsidP="003711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</w:pP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E-</w:t>
      </w: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Car</w:t>
      </w:r>
      <w:r w:rsidR="00D362E0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ts</w:t>
      </w:r>
      <w:proofErr w:type="spell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</w:t>
      </w: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möglich</w:t>
      </w:r>
      <w:proofErr w:type="spellEnd"/>
      <w:r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!</w:t>
      </w:r>
    </w:p>
    <w:p w14:paraId="222ED3CA" w14:textId="20A8E23A" w:rsidR="00FF2461" w:rsidRDefault="005F1410" w:rsidP="003711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</w:pPr>
      <w:r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Der</w:t>
      </w:r>
      <w:r w:rsidR="00371135"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Sponsor an diesem </w:t>
      </w:r>
      <w:r w:rsidR="00380C67"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Tag </w:t>
      </w:r>
      <w:r w:rsidR="00300EBD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ist</w:t>
      </w:r>
      <w:r w:rsidR="00FF2461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die Kanzlei </w:t>
      </w:r>
      <w:proofErr w:type="spellStart"/>
      <w:r w:rsidR="00FF2461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Scheubert</w:t>
      </w:r>
      <w:proofErr w:type="spellEnd"/>
      <w:r w:rsidR="00FF2461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, Klein, Schmierer und Wilhelmi-Stauffer.</w:t>
      </w:r>
    </w:p>
    <w:p w14:paraId="28887002" w14:textId="0533757C" w:rsidR="00371135" w:rsidRPr="00371135" w:rsidRDefault="00371135" w:rsidP="003711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</w:pP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Spielmodus: Einzel – </w:t>
      </w: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Zählspiel</w:t>
      </w:r>
      <w:proofErr w:type="spell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</w:t>
      </w: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Stableford</w:t>
      </w:r>
      <w:proofErr w:type="spell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18 Loch, Abschlag von gelb, drei Nettogruppen zu je 3 Preisen, sowie Bruttopreis, </w:t>
      </w: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Nearest</w:t>
      </w:r>
      <w:proofErr w:type="spell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und </w:t>
      </w: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Longest</w:t>
      </w:r>
      <w:proofErr w:type="spell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Drive.</w:t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br/>
      </w:r>
      <w:proofErr w:type="gram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Gespielt</w:t>
      </w:r>
      <w:proofErr w:type="gram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wird nach den offiziellen Regeln des deutschen Golfverbandes und den Platzregeln des ausrichtenden Clubs. </w:t>
      </w:r>
    </w:p>
    <w:p w14:paraId="7F5C9F14" w14:textId="7E6D9212" w:rsidR="00371135" w:rsidRPr="00371135" w:rsidRDefault="00FF2461" w:rsidP="003711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</w:pPr>
      <w:r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Die </w:t>
      </w:r>
      <w:proofErr w:type="spellStart"/>
      <w:r w:rsidR="00371135"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Startgebühr</w:t>
      </w:r>
      <w:proofErr w:type="spellEnd"/>
      <w:r w:rsidR="00371135"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</w:t>
      </w:r>
      <w:proofErr w:type="spellStart"/>
      <w:r w:rsidR="00371135"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beträgt</w:t>
      </w:r>
      <w:proofErr w:type="spellEnd"/>
      <w:r w:rsidR="00371135"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</w:t>
      </w:r>
      <w:r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60,-€</w:t>
      </w:r>
      <w:r w:rsidR="00371135"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.</w:t>
      </w:r>
    </w:p>
    <w:p w14:paraId="099942FA" w14:textId="1C0C8F9E" w:rsidR="003D5826" w:rsidRDefault="003D5826" w:rsidP="003711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</w:pP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Der Abschluss </w:t>
      </w:r>
      <w:r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des </w:t>
      </w:r>
      <w:proofErr w:type="spellStart"/>
      <w:r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Fettspaltercup</w:t>
      </w:r>
      <w:r w:rsidR="00543278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‘</w:t>
      </w:r>
      <w:r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s</w:t>
      </w:r>
      <w:proofErr w:type="spell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findet im Golfrestaurant </w:t>
      </w:r>
      <w:r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nach dem Turnierspiel statt</w:t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.</w:t>
      </w:r>
    </w:p>
    <w:p w14:paraId="14AEBF32" w14:textId="6E071F05" w:rsidR="00371135" w:rsidRPr="00371135" w:rsidRDefault="00371135" w:rsidP="00371135">
      <w:pPr>
        <w:shd w:val="clear" w:color="auto" w:fill="FFFFFF"/>
        <w:spacing w:before="100" w:beforeAutospacing="1" w:after="100" w:afterAutospacing="1"/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</w:pP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Gute Anreise und ein erfolgreiches Turnier</w:t>
      </w:r>
      <w:r w:rsidR="00D362E0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</w:t>
      </w:r>
      <w:proofErr w:type="spellStart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wünsch</w:t>
      </w:r>
      <w:r w:rsidR="003D5826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en</w:t>
      </w:r>
      <w:proofErr w:type="spellEnd"/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 Euch </w:t>
      </w:r>
      <w:r w:rsidR="003D5826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 xml:space="preserve">die Sponsoren und </w:t>
      </w:r>
      <w:r w:rsidRPr="00371135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Kalle Pütz</w:t>
      </w:r>
      <w:r w:rsidR="003D5826">
        <w:rPr>
          <w:rFonts w:eastAsia="Times New Roman" w:cstheme="minorHAnsi"/>
          <w:kern w:val="0"/>
          <w:sz w:val="36"/>
          <w:szCs w:val="36"/>
          <w:lang w:eastAsia="de-DE"/>
          <w14:ligatures w14:val="none"/>
        </w:rPr>
        <w:t>.</w:t>
      </w:r>
    </w:p>
    <w:p w14:paraId="1EBBD519" w14:textId="77777777" w:rsidR="0080440B" w:rsidRDefault="0080440B"/>
    <w:sectPr w:rsidR="0080440B" w:rsidSect="00D3456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00E0"/>
    <w:multiLevelType w:val="hybridMultilevel"/>
    <w:tmpl w:val="4434FDF0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8571850"/>
    <w:multiLevelType w:val="hybridMultilevel"/>
    <w:tmpl w:val="684EF914"/>
    <w:lvl w:ilvl="0" w:tplc="671C0D7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5295F72"/>
    <w:multiLevelType w:val="hybridMultilevel"/>
    <w:tmpl w:val="3EC685B8"/>
    <w:lvl w:ilvl="0" w:tplc="1B84112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34804209">
    <w:abstractNumId w:val="0"/>
  </w:num>
  <w:num w:numId="2" w16cid:durableId="1210067457">
    <w:abstractNumId w:val="1"/>
  </w:num>
  <w:num w:numId="3" w16cid:durableId="1647928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35"/>
    <w:rsid w:val="00144E2B"/>
    <w:rsid w:val="00221401"/>
    <w:rsid w:val="00300EBD"/>
    <w:rsid w:val="0034019F"/>
    <w:rsid w:val="00371135"/>
    <w:rsid w:val="00380C67"/>
    <w:rsid w:val="003D5826"/>
    <w:rsid w:val="00543278"/>
    <w:rsid w:val="005B0607"/>
    <w:rsid w:val="005F1410"/>
    <w:rsid w:val="0080440B"/>
    <w:rsid w:val="00806D09"/>
    <w:rsid w:val="008C3B3E"/>
    <w:rsid w:val="00AD37B8"/>
    <w:rsid w:val="00D34563"/>
    <w:rsid w:val="00D362E0"/>
    <w:rsid w:val="00D8165F"/>
    <w:rsid w:val="00FC1472"/>
    <w:rsid w:val="00FF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F341E5"/>
  <w15:chartTrackingRefBased/>
  <w15:docId w15:val="{A7587CAD-9C0D-0742-BBFF-91ADBDD6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711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371135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FF2461"/>
    <w:rPr>
      <w:color w:val="0000FF"/>
      <w:u w:val="single"/>
    </w:rPr>
  </w:style>
  <w:style w:type="character" w:customStyle="1" w:styleId="apple-converted-space">
    <w:name w:val="apple-converted-space"/>
    <w:basedOn w:val="Absatz-Standardschriftart"/>
    <w:rsid w:val="00FF2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5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23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6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Karl-Gerhard Pütz</dc:creator>
  <cp:keywords/>
  <dc:description/>
  <cp:lastModifiedBy>Karl-Gerhard Pütz</cp:lastModifiedBy>
  <cp:revision>2</cp:revision>
  <dcterms:created xsi:type="dcterms:W3CDTF">2023-07-17T11:27:00Z</dcterms:created>
  <dcterms:modified xsi:type="dcterms:W3CDTF">2023-07-17T11:27:00Z</dcterms:modified>
</cp:coreProperties>
</file>